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E257" w14:textId="2D920E28" w:rsidR="00DB4C95" w:rsidRPr="00DB4C95" w:rsidRDefault="00DB4C95" w:rsidP="00DB4C95">
      <w:pPr>
        <w:rPr>
          <w:rFonts w:ascii="Times New Roman" w:hAnsi="Times New Roman"/>
          <w:b/>
          <w:sz w:val="32"/>
          <w:szCs w:val="24"/>
          <w:u w:val="single"/>
        </w:rPr>
      </w:pPr>
      <w:proofErr w:type="gramStart"/>
      <w:r w:rsidRPr="00DB4C95">
        <w:rPr>
          <w:rFonts w:ascii="Times New Roman" w:hAnsi="Times New Roman"/>
          <w:b/>
          <w:sz w:val="32"/>
          <w:szCs w:val="24"/>
          <w:u w:val="single"/>
        </w:rPr>
        <w:t>Pre K</w:t>
      </w:r>
      <w:proofErr w:type="gramEnd"/>
      <w:r w:rsidR="006C1F17">
        <w:rPr>
          <w:rFonts w:ascii="Times New Roman" w:hAnsi="Times New Roman"/>
          <w:b/>
          <w:sz w:val="32"/>
          <w:szCs w:val="24"/>
          <w:u w:val="single"/>
        </w:rPr>
        <w:t xml:space="preserve"> &amp; Kindergarten</w:t>
      </w:r>
      <w:r w:rsidRPr="00DB4C95">
        <w:rPr>
          <w:rFonts w:ascii="Times New Roman" w:hAnsi="Times New Roman"/>
          <w:b/>
          <w:sz w:val="32"/>
          <w:szCs w:val="24"/>
          <w:u w:val="single"/>
        </w:rPr>
        <w:t>:</w:t>
      </w:r>
    </w:p>
    <w:p w14:paraId="7523C8CE" w14:textId="77777777" w:rsidR="00710D5D" w:rsidRDefault="00710D5D" w:rsidP="00DB4C95">
      <w:pPr>
        <w:rPr>
          <w:rFonts w:ascii="Times New Roman" w:hAnsi="Times New Roman"/>
          <w:sz w:val="24"/>
          <w:szCs w:val="24"/>
        </w:rPr>
        <w:sectPr w:rsidR="00710D5D" w:rsidSect="00CE18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5FEB8A" w14:textId="50399233" w:rsidR="00DB4C95" w:rsidRPr="005467DA" w:rsidRDefault="00DB4C95" w:rsidP="005D7C82">
      <w:pPr>
        <w:ind w:left="720"/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Crayons </w:t>
      </w:r>
      <w:r w:rsidR="00D65551">
        <w:rPr>
          <w:rFonts w:ascii="Times New Roman" w:hAnsi="Times New Roman"/>
          <w:sz w:val="24"/>
          <w:szCs w:val="24"/>
        </w:rPr>
        <w:t>(</w:t>
      </w:r>
      <w:r w:rsidR="00E052FD">
        <w:rPr>
          <w:rFonts w:ascii="Times New Roman" w:hAnsi="Times New Roman"/>
          <w:sz w:val="24"/>
          <w:szCs w:val="24"/>
        </w:rPr>
        <w:t>Crayola</w:t>
      </w:r>
      <w:r w:rsidR="00D65551">
        <w:rPr>
          <w:rFonts w:ascii="Times New Roman" w:hAnsi="Times New Roman"/>
          <w:sz w:val="24"/>
          <w:szCs w:val="24"/>
        </w:rPr>
        <w:t xml:space="preserve"> brand </w:t>
      </w:r>
      <w:r w:rsidR="00E052FD">
        <w:rPr>
          <w:rFonts w:ascii="Times New Roman" w:hAnsi="Times New Roman"/>
          <w:sz w:val="24"/>
          <w:szCs w:val="24"/>
        </w:rPr>
        <w:t>preferred</w:t>
      </w:r>
      <w:r w:rsidR="00D65551">
        <w:rPr>
          <w:rFonts w:ascii="Times New Roman" w:hAnsi="Times New Roman"/>
          <w:sz w:val="24"/>
          <w:szCs w:val="24"/>
        </w:rPr>
        <w:t>) – 4 boxes</w:t>
      </w:r>
    </w:p>
    <w:p w14:paraId="24A0D984" w14:textId="6F46E995" w:rsidR="00DB4C95" w:rsidRPr="005467DA" w:rsidRDefault="00D65551" w:rsidP="005D7C8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Glue sticks - 8</w:t>
      </w:r>
    </w:p>
    <w:p w14:paraId="33C7C552" w14:textId="5BB9DA05" w:rsidR="00DB4C95" w:rsidRPr="005467DA" w:rsidRDefault="00DB4C95" w:rsidP="005D7C82">
      <w:pPr>
        <w:ind w:left="720"/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School scissors</w:t>
      </w:r>
      <w:r w:rsidR="00D65551">
        <w:rPr>
          <w:rFonts w:ascii="Times New Roman" w:hAnsi="Times New Roman"/>
          <w:sz w:val="24"/>
          <w:szCs w:val="24"/>
        </w:rPr>
        <w:t xml:space="preserve"> – small handle </w:t>
      </w:r>
    </w:p>
    <w:p w14:paraId="11E9ACB0" w14:textId="77777777" w:rsidR="00DB4C95" w:rsidRPr="005467DA" w:rsidRDefault="00DB4C95" w:rsidP="005D7C82">
      <w:pPr>
        <w:ind w:left="720"/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Folder - 2</w:t>
      </w:r>
    </w:p>
    <w:p w14:paraId="05D46008" w14:textId="271013DD" w:rsidR="00DB4C95" w:rsidRDefault="00DB4C95" w:rsidP="005D7C8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Watercolors</w:t>
      </w:r>
      <w:r w:rsidR="00D65551">
        <w:rPr>
          <w:rFonts w:ascii="Times New Roman" w:hAnsi="Times New Roman"/>
          <w:sz w:val="24"/>
          <w:szCs w:val="24"/>
        </w:rPr>
        <w:t xml:space="preserve"> </w:t>
      </w:r>
      <w:r w:rsidR="006C1F17">
        <w:rPr>
          <w:rFonts w:ascii="Times New Roman" w:hAnsi="Times New Roman"/>
          <w:sz w:val="24"/>
          <w:szCs w:val="24"/>
        </w:rPr>
        <w:t>–</w:t>
      </w:r>
      <w:r w:rsidR="00D65551">
        <w:rPr>
          <w:rFonts w:ascii="Times New Roman" w:hAnsi="Times New Roman"/>
          <w:sz w:val="24"/>
          <w:szCs w:val="24"/>
        </w:rPr>
        <w:t xml:space="preserve"> 2</w:t>
      </w:r>
      <w:r w:rsidR="006C1F17">
        <w:rPr>
          <w:rFonts w:ascii="Times New Roman" w:hAnsi="Times New Roman"/>
          <w:sz w:val="24"/>
          <w:szCs w:val="24"/>
        </w:rPr>
        <w:t xml:space="preserve"> </w:t>
      </w:r>
    </w:p>
    <w:p w14:paraId="7B75EB98" w14:textId="4C046E77" w:rsidR="00DB4C95" w:rsidRDefault="00DB4C95" w:rsidP="005D7C8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paper – 2 reams</w:t>
      </w:r>
    </w:p>
    <w:p w14:paraId="26C5F50C" w14:textId="5F372924" w:rsidR="00E052FD" w:rsidRDefault="00D65551" w:rsidP="005D7C8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10D5D">
        <w:rPr>
          <w:rFonts w:ascii="Times New Roman" w:hAnsi="Times New Roman"/>
          <w:sz w:val="24"/>
          <w:szCs w:val="24"/>
        </w:rPr>
        <w:t xml:space="preserve">ox </w:t>
      </w:r>
      <w:r w:rsidR="001E6770">
        <w:rPr>
          <w:rFonts w:ascii="Times New Roman" w:hAnsi="Times New Roman"/>
          <w:sz w:val="24"/>
          <w:szCs w:val="24"/>
        </w:rPr>
        <w:t>Kleenex -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348B4428" w14:textId="1D69AA8D" w:rsidR="00E052FD" w:rsidRDefault="00E052FD" w:rsidP="005D7C8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Baby Wipes – </w:t>
      </w:r>
      <w:r w:rsidR="006C1F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box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79C09E30" w14:textId="62673E55" w:rsidR="005D7C82" w:rsidRDefault="005D7C82" w:rsidP="005D7C8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paper - colored</w:t>
      </w:r>
    </w:p>
    <w:p w14:paraId="6742E4AC" w14:textId="77777777" w:rsidR="006C1F17" w:rsidRDefault="006C1F17" w:rsidP="005D7C8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spirals – wide ruled</w:t>
      </w:r>
    </w:p>
    <w:p w14:paraId="49EA9596" w14:textId="77777777" w:rsidR="00C209EF" w:rsidRDefault="00C209EF" w:rsidP="00710D5D">
      <w:pPr>
        <w:rPr>
          <w:rFonts w:ascii="Times New Roman" w:hAnsi="Times New Roman"/>
          <w:sz w:val="24"/>
          <w:szCs w:val="24"/>
        </w:rPr>
      </w:pPr>
    </w:p>
    <w:p w14:paraId="731C1CCB" w14:textId="77777777" w:rsidR="005237E9" w:rsidRDefault="005237E9">
      <w:pPr>
        <w:spacing w:after="160" w:line="259" w:lineRule="auto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br w:type="page"/>
      </w:r>
    </w:p>
    <w:p w14:paraId="5D1E9379" w14:textId="25240D39" w:rsidR="00DB4C95" w:rsidRPr="00DB4C95" w:rsidRDefault="00DB4C95" w:rsidP="00DB4C95">
      <w:pPr>
        <w:rPr>
          <w:rFonts w:ascii="Times New Roman" w:hAnsi="Times New Roman"/>
          <w:b/>
          <w:sz w:val="32"/>
          <w:szCs w:val="24"/>
          <w:u w:val="single"/>
        </w:rPr>
      </w:pPr>
      <w:r w:rsidRPr="00DB4C95">
        <w:rPr>
          <w:rFonts w:ascii="Times New Roman" w:hAnsi="Times New Roman"/>
          <w:b/>
          <w:sz w:val="32"/>
          <w:szCs w:val="24"/>
          <w:u w:val="single"/>
        </w:rPr>
        <w:lastRenderedPageBreak/>
        <w:t>1</w:t>
      </w:r>
      <w:r w:rsidRPr="00DB4C95">
        <w:rPr>
          <w:rFonts w:ascii="Times New Roman" w:hAnsi="Times New Roman"/>
          <w:b/>
          <w:sz w:val="32"/>
          <w:szCs w:val="24"/>
          <w:u w:val="single"/>
          <w:vertAlign w:val="superscript"/>
        </w:rPr>
        <w:t>st</w:t>
      </w:r>
      <w:r w:rsidRPr="00DB4C95">
        <w:rPr>
          <w:rFonts w:ascii="Times New Roman" w:hAnsi="Times New Roman"/>
          <w:b/>
          <w:sz w:val="32"/>
          <w:szCs w:val="24"/>
          <w:u w:val="single"/>
        </w:rPr>
        <w:t>:</w:t>
      </w:r>
    </w:p>
    <w:p w14:paraId="445EDC53" w14:textId="77777777" w:rsidR="00710D5D" w:rsidRDefault="00710D5D" w:rsidP="00DB4C95">
      <w:pPr>
        <w:rPr>
          <w:rFonts w:ascii="Times New Roman" w:hAnsi="Times New Roman"/>
          <w:sz w:val="24"/>
          <w:szCs w:val="24"/>
        </w:rPr>
        <w:sectPr w:rsidR="00710D5D" w:rsidSect="00CE18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0C7201" w14:textId="003122E8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Crayons</w:t>
      </w:r>
      <w:r w:rsidR="00E052FD">
        <w:rPr>
          <w:rFonts w:ascii="Times New Roman" w:hAnsi="Times New Roman"/>
          <w:sz w:val="24"/>
          <w:szCs w:val="24"/>
        </w:rPr>
        <w:t xml:space="preserve"> (Crayola brand preferred) </w:t>
      </w:r>
      <w:r w:rsidRPr="005467DA">
        <w:rPr>
          <w:rFonts w:ascii="Times New Roman" w:hAnsi="Times New Roman"/>
          <w:sz w:val="24"/>
          <w:szCs w:val="24"/>
        </w:rPr>
        <w:t xml:space="preserve"> </w:t>
      </w:r>
    </w:p>
    <w:p w14:paraId="6D7E8387" w14:textId="5735E4A1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Pencils </w:t>
      </w:r>
      <w:r w:rsidR="006C1F17">
        <w:rPr>
          <w:rFonts w:ascii="Times New Roman" w:hAnsi="Times New Roman"/>
          <w:sz w:val="24"/>
          <w:szCs w:val="24"/>
        </w:rPr>
        <w:t xml:space="preserve"> </w:t>
      </w:r>
    </w:p>
    <w:p w14:paraId="2988B2ED" w14:textId="1320B066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Glue sticks </w:t>
      </w:r>
      <w:r>
        <w:rPr>
          <w:rFonts w:ascii="Times New Roman" w:hAnsi="Times New Roman"/>
          <w:sz w:val="24"/>
          <w:szCs w:val="24"/>
        </w:rPr>
        <w:t>–</w:t>
      </w:r>
      <w:r w:rsidRPr="005467DA">
        <w:rPr>
          <w:rFonts w:ascii="Times New Roman" w:hAnsi="Times New Roman"/>
          <w:sz w:val="24"/>
          <w:szCs w:val="24"/>
        </w:rPr>
        <w:t xml:space="preserve"> 4</w:t>
      </w:r>
      <w:r w:rsidR="006C1F17">
        <w:rPr>
          <w:rFonts w:ascii="Times New Roman" w:hAnsi="Times New Roman"/>
          <w:sz w:val="24"/>
          <w:szCs w:val="24"/>
        </w:rPr>
        <w:t xml:space="preserve"> (no school glue)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851CE9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School scissors</w:t>
      </w:r>
    </w:p>
    <w:p w14:paraId="53B303F7" w14:textId="3CCEAF8C" w:rsidR="00DB4C95" w:rsidRPr="005467DA" w:rsidRDefault="001E6770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12-inch</w:t>
      </w:r>
      <w:r w:rsidR="00DB4C95" w:rsidRPr="005467DA">
        <w:rPr>
          <w:rFonts w:ascii="Times New Roman" w:hAnsi="Times New Roman"/>
          <w:sz w:val="24"/>
          <w:szCs w:val="24"/>
        </w:rPr>
        <w:t xml:space="preserve"> ruler </w:t>
      </w:r>
    </w:p>
    <w:p w14:paraId="15ABF52C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Folder - 2</w:t>
      </w:r>
    </w:p>
    <w:p w14:paraId="00E955AE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Pencil box to leave at school</w:t>
      </w:r>
    </w:p>
    <w:p w14:paraId="1288ACA3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Colored pencils</w:t>
      </w:r>
    </w:p>
    <w:p w14:paraId="20539414" w14:textId="77777777" w:rsidR="00DB4C95" w:rsidRDefault="00DB4C9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Washable paint</w:t>
      </w:r>
    </w:p>
    <w:p w14:paraId="41647E59" w14:textId="77777777" w:rsidR="00DB4C95" w:rsidRDefault="00DB4C9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Sandwich size baggies</w:t>
      </w:r>
    </w:p>
    <w:p w14:paraId="474FEB92" w14:textId="77777777" w:rsidR="00DB4C95" w:rsidRDefault="00DB4C9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Scotch tape</w:t>
      </w:r>
    </w:p>
    <w:p w14:paraId="600D09EB" w14:textId="77777777" w:rsidR="00DB4C95" w:rsidRDefault="00DB4C9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 cards</w:t>
      </w:r>
    </w:p>
    <w:p w14:paraId="6F4259F4" w14:textId="77777777" w:rsidR="00DB4C95" w:rsidRDefault="00DB4C9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spirals</w:t>
      </w:r>
    </w:p>
    <w:p w14:paraId="149AC9CF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Washable markers</w:t>
      </w:r>
    </w:p>
    <w:p w14:paraId="113CC4CC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paper – 2 reams</w:t>
      </w:r>
    </w:p>
    <w:p w14:paraId="63567B3B" w14:textId="60B2033A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Large package </w:t>
      </w:r>
      <w:r w:rsidR="001E6770" w:rsidRPr="005467DA">
        <w:rPr>
          <w:rFonts w:ascii="Times New Roman" w:hAnsi="Times New Roman"/>
          <w:sz w:val="24"/>
          <w:szCs w:val="24"/>
        </w:rPr>
        <w:t>manila</w:t>
      </w:r>
      <w:r w:rsidRPr="005467DA">
        <w:rPr>
          <w:rFonts w:ascii="Times New Roman" w:hAnsi="Times New Roman"/>
          <w:sz w:val="24"/>
          <w:szCs w:val="24"/>
        </w:rPr>
        <w:t xml:space="preserve"> paper (12x18)</w:t>
      </w:r>
    </w:p>
    <w:p w14:paraId="515575EF" w14:textId="756D7C17" w:rsidR="00E052FD" w:rsidRDefault="00E052FD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Box of pencil top erasers</w:t>
      </w:r>
    </w:p>
    <w:p w14:paraId="75C84B3D" w14:textId="5D2DF2CA" w:rsidR="00CE18C0" w:rsidRPr="00E052FD" w:rsidRDefault="00E052F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052FD">
        <w:rPr>
          <w:rFonts w:ascii="Times New Roman" w:hAnsi="Times New Roman"/>
          <w:sz w:val="24"/>
          <w:szCs w:val="24"/>
        </w:rPr>
        <w:t>Construction Paper – colored</w:t>
      </w:r>
    </w:p>
    <w:p w14:paraId="6AB7D9BE" w14:textId="3863F41E" w:rsidR="00E052FD" w:rsidRDefault="00E052FD" w:rsidP="00E052FD">
      <w:pPr>
        <w:rPr>
          <w:rFonts w:ascii="Times New Roman" w:hAnsi="Times New Roman"/>
          <w:sz w:val="24"/>
          <w:szCs w:val="24"/>
        </w:rPr>
      </w:pPr>
      <w:r w:rsidRPr="00E052FD">
        <w:rPr>
          <w:rFonts w:ascii="Times New Roman" w:hAnsi="Times New Roman"/>
          <w:sz w:val="24"/>
          <w:szCs w:val="24"/>
        </w:rPr>
        <w:t xml:space="preserve">2 </w:t>
      </w:r>
      <w:r w:rsidR="001E6770" w:rsidRPr="00E052FD">
        <w:rPr>
          <w:rFonts w:ascii="Times New Roman" w:hAnsi="Times New Roman"/>
          <w:sz w:val="24"/>
          <w:szCs w:val="24"/>
        </w:rPr>
        <w:t>boxes</w:t>
      </w:r>
      <w:r w:rsidRPr="00E052FD">
        <w:rPr>
          <w:rFonts w:ascii="Times New Roman" w:hAnsi="Times New Roman"/>
          <w:sz w:val="24"/>
          <w:szCs w:val="24"/>
        </w:rPr>
        <w:t xml:space="preserve"> of Kleenex </w:t>
      </w:r>
    </w:p>
    <w:p w14:paraId="29E80E28" w14:textId="634860D6" w:rsidR="00E052FD" w:rsidRPr="005467DA" w:rsidRDefault="00E052FD" w:rsidP="00E05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bottles hand soap</w:t>
      </w:r>
    </w:p>
    <w:p w14:paraId="4673CB3B" w14:textId="77777777" w:rsidR="00E052FD" w:rsidRDefault="00E052FD" w:rsidP="00E052FD">
      <w:pPr>
        <w:rPr>
          <w:rFonts w:ascii="Times New Roman" w:hAnsi="Times New Roman"/>
          <w:b/>
          <w:sz w:val="32"/>
          <w:szCs w:val="24"/>
          <w:u w:val="single"/>
        </w:rPr>
        <w:sectPr w:rsidR="00E052F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B41AB" w14:textId="09A39123" w:rsidR="00E052FD" w:rsidRPr="00E052FD" w:rsidRDefault="00E052F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16BF8E3" w14:textId="77777777" w:rsidR="005237E9" w:rsidRDefault="005237E9">
      <w:pPr>
        <w:spacing w:after="160" w:line="259" w:lineRule="auto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br w:type="page"/>
      </w:r>
    </w:p>
    <w:p w14:paraId="4B74DB3E" w14:textId="188996D4" w:rsidR="00DB4C95" w:rsidRPr="00DB4C95" w:rsidRDefault="00DB4C95" w:rsidP="00710D5D">
      <w:pPr>
        <w:ind w:left="-720"/>
        <w:rPr>
          <w:rFonts w:ascii="Times New Roman" w:hAnsi="Times New Roman"/>
          <w:b/>
          <w:sz w:val="32"/>
          <w:szCs w:val="24"/>
          <w:u w:val="single"/>
        </w:rPr>
      </w:pPr>
      <w:r w:rsidRPr="00DB4C95">
        <w:rPr>
          <w:rFonts w:ascii="Times New Roman" w:hAnsi="Times New Roman"/>
          <w:b/>
          <w:sz w:val="32"/>
          <w:szCs w:val="24"/>
          <w:u w:val="single"/>
        </w:rPr>
        <w:lastRenderedPageBreak/>
        <w:t>2</w:t>
      </w:r>
      <w:r w:rsidRPr="00DB4C95">
        <w:rPr>
          <w:rFonts w:ascii="Times New Roman" w:hAnsi="Times New Roman"/>
          <w:b/>
          <w:sz w:val="32"/>
          <w:szCs w:val="24"/>
          <w:u w:val="single"/>
          <w:vertAlign w:val="superscript"/>
        </w:rPr>
        <w:t>nd</w:t>
      </w:r>
      <w:r w:rsidRPr="00DB4C95">
        <w:rPr>
          <w:rFonts w:ascii="Times New Roman" w:hAnsi="Times New Roman"/>
          <w:b/>
          <w:sz w:val="32"/>
          <w:szCs w:val="24"/>
          <w:u w:val="single"/>
        </w:rPr>
        <w:t>:</w:t>
      </w:r>
    </w:p>
    <w:p w14:paraId="15CAB3D5" w14:textId="77777777" w:rsidR="00710D5D" w:rsidRDefault="00710D5D" w:rsidP="00DB4C95">
      <w:pPr>
        <w:rPr>
          <w:rFonts w:ascii="Times New Roman" w:hAnsi="Times New Roman"/>
          <w:sz w:val="24"/>
          <w:szCs w:val="24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0BAFFD" w14:textId="11A8DA48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Crayons </w:t>
      </w:r>
    </w:p>
    <w:p w14:paraId="246B6E47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Pencils </w:t>
      </w:r>
    </w:p>
    <w:p w14:paraId="48726CD0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Glue sticks </w:t>
      </w:r>
      <w:r>
        <w:rPr>
          <w:rFonts w:ascii="Times New Roman" w:hAnsi="Times New Roman"/>
          <w:sz w:val="24"/>
          <w:szCs w:val="24"/>
        </w:rPr>
        <w:t>–</w:t>
      </w:r>
      <w:r w:rsidRPr="005467DA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C54B4A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School glue – </w:t>
      </w:r>
      <w:r>
        <w:rPr>
          <w:rFonts w:ascii="Times New Roman" w:hAnsi="Times New Roman"/>
          <w:sz w:val="24"/>
          <w:szCs w:val="24"/>
        </w:rPr>
        <w:t>2</w:t>
      </w:r>
    </w:p>
    <w:p w14:paraId="73E64D04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School scissors</w:t>
      </w:r>
    </w:p>
    <w:p w14:paraId="65258B4F" w14:textId="2ED6C3ED" w:rsidR="00DB4C95" w:rsidRDefault="001E6770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12-inch</w:t>
      </w:r>
      <w:r w:rsidR="00DB4C95" w:rsidRPr="005467DA">
        <w:rPr>
          <w:rFonts w:ascii="Times New Roman" w:hAnsi="Times New Roman"/>
          <w:sz w:val="24"/>
          <w:szCs w:val="24"/>
        </w:rPr>
        <w:t xml:space="preserve"> ruler </w:t>
      </w:r>
    </w:p>
    <w:p w14:paraId="00272F3F" w14:textId="2B650F29" w:rsidR="005D7C82" w:rsidRPr="005467DA" w:rsidRDefault="005D7C82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Construction paper – colored </w:t>
      </w:r>
    </w:p>
    <w:p w14:paraId="6C5E5573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Folder - 2</w:t>
      </w:r>
    </w:p>
    <w:p w14:paraId="7A01115D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Pencil box to leave at school</w:t>
      </w:r>
    </w:p>
    <w:p w14:paraId="16040EE7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Colored pencils</w:t>
      </w:r>
    </w:p>
    <w:p w14:paraId="34BC7FF9" w14:textId="77777777" w:rsidR="00DB4C95" w:rsidRDefault="00DB4C9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Washable paint</w:t>
      </w:r>
    </w:p>
    <w:p w14:paraId="10F24C30" w14:textId="77777777" w:rsidR="00DB4C95" w:rsidRDefault="00DB4C9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spirals</w:t>
      </w:r>
    </w:p>
    <w:p w14:paraId="3A6192D2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Wide ruled paper</w:t>
      </w:r>
    </w:p>
    <w:p w14:paraId="4C4A63C5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Washable markers</w:t>
      </w:r>
    </w:p>
    <w:p w14:paraId="5CE26278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paper – 2 reams</w:t>
      </w:r>
    </w:p>
    <w:p w14:paraId="67F3024E" w14:textId="23ED5C15" w:rsidR="003A274C" w:rsidRDefault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Large pink eraser</w:t>
      </w:r>
      <w:r>
        <w:rPr>
          <w:rFonts w:ascii="Times New Roman" w:hAnsi="Times New Roman"/>
          <w:sz w:val="24"/>
          <w:szCs w:val="24"/>
        </w:rPr>
        <w:t xml:space="preserve"> – 3</w:t>
      </w:r>
    </w:p>
    <w:p w14:paraId="63F24F98" w14:textId="2DDFC0ED" w:rsidR="00E052FD" w:rsidRDefault="00E052FD">
      <w:pPr>
        <w:rPr>
          <w:rFonts w:ascii="Times New Roman" w:hAnsi="Times New Roman"/>
          <w:sz w:val="24"/>
          <w:szCs w:val="24"/>
        </w:rPr>
      </w:pPr>
      <w:r w:rsidRPr="00E052FD">
        <w:rPr>
          <w:rFonts w:ascii="Times New Roman" w:hAnsi="Times New Roman"/>
          <w:sz w:val="24"/>
          <w:szCs w:val="24"/>
        </w:rPr>
        <w:t xml:space="preserve">2 </w:t>
      </w:r>
      <w:r w:rsidR="001E6770" w:rsidRPr="00E052FD">
        <w:rPr>
          <w:rFonts w:ascii="Times New Roman" w:hAnsi="Times New Roman"/>
          <w:sz w:val="24"/>
          <w:szCs w:val="24"/>
        </w:rPr>
        <w:t>boxes</w:t>
      </w:r>
      <w:r w:rsidRPr="00E052FD">
        <w:rPr>
          <w:rFonts w:ascii="Times New Roman" w:hAnsi="Times New Roman"/>
          <w:sz w:val="24"/>
          <w:szCs w:val="24"/>
        </w:rPr>
        <w:t xml:space="preserve"> of Kleenex </w:t>
      </w:r>
    </w:p>
    <w:p w14:paraId="3735C4ED" w14:textId="5D9355C3" w:rsidR="00DB4C95" w:rsidRDefault="007335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bottles hand soap</w:t>
      </w:r>
      <w:r w:rsidR="00DB4C95">
        <w:rPr>
          <w:rFonts w:ascii="Times New Roman" w:hAnsi="Times New Roman"/>
          <w:sz w:val="24"/>
          <w:szCs w:val="24"/>
        </w:rPr>
        <w:t xml:space="preserve"> </w:t>
      </w:r>
    </w:p>
    <w:p w14:paraId="68E836F2" w14:textId="77777777" w:rsidR="00710D5D" w:rsidRDefault="00710D5D">
      <w:pPr>
        <w:rPr>
          <w:rFonts w:ascii="Times New Roman" w:hAnsi="Times New Roman"/>
          <w:b/>
          <w:sz w:val="32"/>
          <w:szCs w:val="32"/>
          <w:u w:val="single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C9D36F" w14:textId="77777777" w:rsidR="00CE18C0" w:rsidRDefault="00CE18C0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14:paraId="24D09C6E" w14:textId="1FFB53C8" w:rsidR="00DB4C95" w:rsidRPr="00DB4C95" w:rsidRDefault="00DB4C95" w:rsidP="00710D5D">
      <w:pPr>
        <w:ind w:hanging="630"/>
        <w:rPr>
          <w:rFonts w:ascii="Times New Roman" w:hAnsi="Times New Roman"/>
          <w:b/>
          <w:sz w:val="32"/>
          <w:szCs w:val="32"/>
          <w:u w:val="single"/>
        </w:rPr>
      </w:pPr>
      <w:r w:rsidRPr="00DB4C95">
        <w:rPr>
          <w:rFonts w:ascii="Times New Roman" w:hAnsi="Times New Roman"/>
          <w:b/>
          <w:sz w:val="32"/>
          <w:szCs w:val="32"/>
          <w:u w:val="single"/>
        </w:rPr>
        <w:lastRenderedPageBreak/>
        <w:t>3</w:t>
      </w:r>
      <w:r w:rsidRPr="00DB4C95">
        <w:rPr>
          <w:rFonts w:ascii="Times New Roman" w:hAnsi="Times New Roman"/>
          <w:b/>
          <w:sz w:val="32"/>
          <w:szCs w:val="32"/>
          <w:u w:val="single"/>
          <w:vertAlign w:val="superscript"/>
        </w:rPr>
        <w:t>rd</w:t>
      </w:r>
      <w:r w:rsidRPr="00DB4C95">
        <w:rPr>
          <w:rFonts w:ascii="Times New Roman" w:hAnsi="Times New Roman"/>
          <w:b/>
          <w:sz w:val="32"/>
          <w:szCs w:val="32"/>
          <w:u w:val="single"/>
        </w:rPr>
        <w:t xml:space="preserve">: </w:t>
      </w:r>
    </w:p>
    <w:p w14:paraId="5FE6FC9E" w14:textId="77777777" w:rsidR="00710D5D" w:rsidRDefault="00710D5D" w:rsidP="00DB4C95">
      <w:pPr>
        <w:rPr>
          <w:rFonts w:ascii="Times New Roman" w:hAnsi="Times New Roman"/>
          <w:sz w:val="24"/>
          <w:szCs w:val="24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0DE3C0" w14:textId="2F90C51F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Crayons </w:t>
      </w:r>
    </w:p>
    <w:p w14:paraId="19E73B02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Pencils </w:t>
      </w:r>
    </w:p>
    <w:p w14:paraId="56CF71C0" w14:textId="77777777" w:rsidR="00DB4C95" w:rsidRDefault="00DB4C9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Glue sticks </w:t>
      </w:r>
      <w:r w:rsidR="00AE1BF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</w:t>
      </w:r>
    </w:p>
    <w:p w14:paraId="6F4BAB2A" w14:textId="77777777" w:rsidR="00AE1BF5" w:rsidRDefault="00AE1BF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Colored pencils</w:t>
      </w:r>
    </w:p>
    <w:p w14:paraId="44F250FC" w14:textId="77777777" w:rsidR="00AE1BF5" w:rsidRDefault="00AE1BF5" w:rsidP="00DB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Tacky glue – 2</w:t>
      </w:r>
    </w:p>
    <w:p w14:paraId="1F19AE96" w14:textId="77777777" w:rsidR="00DB4C95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Scissors</w:t>
      </w:r>
    </w:p>
    <w:p w14:paraId="4280F9C7" w14:textId="1AC5827D" w:rsidR="00DB4C95" w:rsidRPr="005467DA" w:rsidRDefault="001E6770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12-inch</w:t>
      </w:r>
      <w:r w:rsidR="00DB4C95" w:rsidRPr="005467DA">
        <w:rPr>
          <w:rFonts w:ascii="Times New Roman" w:hAnsi="Times New Roman"/>
          <w:sz w:val="24"/>
          <w:szCs w:val="24"/>
        </w:rPr>
        <w:t xml:space="preserve"> ruler</w:t>
      </w:r>
    </w:p>
    <w:p w14:paraId="68FB276C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Folder - 2</w:t>
      </w:r>
    </w:p>
    <w:p w14:paraId="3BF06963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Pencil box to leave at school</w:t>
      </w:r>
    </w:p>
    <w:p w14:paraId="1107C24D" w14:textId="77777777" w:rsidR="00DB4C95" w:rsidRPr="005467DA" w:rsidRDefault="00DB4C95" w:rsidP="00DB4C9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Washable markers</w:t>
      </w:r>
    </w:p>
    <w:p w14:paraId="11177D0C" w14:textId="1C99C0DC" w:rsidR="006C1F17" w:rsidRDefault="006C1F17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Spiral – 2 </w:t>
      </w:r>
    </w:p>
    <w:p w14:paraId="51887A3C" w14:textId="1436FDC6" w:rsidR="006C1F17" w:rsidRDefault="006C1F17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Notebook paper – 2 </w:t>
      </w:r>
      <w:proofErr w:type="gramStart"/>
      <w:r>
        <w:rPr>
          <w:rFonts w:ascii="Times New Roman" w:hAnsi="Times New Roman"/>
          <w:sz w:val="24"/>
          <w:szCs w:val="24"/>
        </w:rPr>
        <w:t>wide</w:t>
      </w:r>
      <w:proofErr w:type="gramEnd"/>
      <w:r>
        <w:rPr>
          <w:rFonts w:ascii="Times New Roman" w:hAnsi="Times New Roman"/>
          <w:sz w:val="24"/>
          <w:szCs w:val="24"/>
        </w:rPr>
        <w:t xml:space="preserve"> ruled</w:t>
      </w:r>
    </w:p>
    <w:p w14:paraId="71B5B473" w14:textId="681BE470" w:rsidR="00AE1BF5" w:rsidRDefault="00AE1BF5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paper – 2 reams</w:t>
      </w:r>
    </w:p>
    <w:p w14:paraId="4FEF4A00" w14:textId="0BC25E67" w:rsidR="00E052FD" w:rsidRDefault="00E052FD" w:rsidP="00E052FD">
      <w:pPr>
        <w:rPr>
          <w:rFonts w:ascii="Times New Roman" w:hAnsi="Times New Roman"/>
          <w:sz w:val="24"/>
          <w:szCs w:val="24"/>
        </w:rPr>
      </w:pPr>
      <w:r w:rsidRPr="00E052FD">
        <w:rPr>
          <w:rFonts w:ascii="Times New Roman" w:hAnsi="Times New Roman"/>
          <w:sz w:val="24"/>
          <w:szCs w:val="24"/>
        </w:rPr>
        <w:t xml:space="preserve">Scotch Tape </w:t>
      </w:r>
    </w:p>
    <w:p w14:paraId="3AAC59E7" w14:textId="6811D0AC" w:rsidR="00E052FD" w:rsidRDefault="00E052FD" w:rsidP="00E052FD">
      <w:pPr>
        <w:rPr>
          <w:rFonts w:ascii="Times New Roman" w:hAnsi="Times New Roman"/>
          <w:sz w:val="24"/>
          <w:szCs w:val="24"/>
        </w:rPr>
      </w:pPr>
      <w:r w:rsidRPr="00E052FD">
        <w:rPr>
          <w:rFonts w:ascii="Times New Roman" w:hAnsi="Times New Roman"/>
          <w:sz w:val="24"/>
          <w:szCs w:val="24"/>
        </w:rPr>
        <w:t xml:space="preserve">2 </w:t>
      </w:r>
      <w:r w:rsidR="001E6770" w:rsidRPr="00E052FD">
        <w:rPr>
          <w:rFonts w:ascii="Times New Roman" w:hAnsi="Times New Roman"/>
          <w:sz w:val="24"/>
          <w:szCs w:val="24"/>
        </w:rPr>
        <w:t>boxes</w:t>
      </w:r>
      <w:r w:rsidRPr="00E052FD">
        <w:rPr>
          <w:rFonts w:ascii="Times New Roman" w:hAnsi="Times New Roman"/>
          <w:sz w:val="24"/>
          <w:szCs w:val="24"/>
        </w:rPr>
        <w:t xml:space="preserve"> of Kleenex </w:t>
      </w:r>
    </w:p>
    <w:p w14:paraId="10F47454" w14:textId="0CCDD84A" w:rsidR="00E052FD" w:rsidRDefault="00E052FD" w:rsidP="00E05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cans Clorox wipes</w:t>
      </w:r>
    </w:p>
    <w:p w14:paraId="0D1F8213" w14:textId="77777777" w:rsidR="00E052FD" w:rsidRDefault="00E052FD" w:rsidP="00E052FD">
      <w:pPr>
        <w:rPr>
          <w:rFonts w:ascii="Times New Roman" w:hAnsi="Times New Roman"/>
          <w:b/>
          <w:sz w:val="32"/>
          <w:szCs w:val="32"/>
          <w:u w:val="single"/>
        </w:rPr>
        <w:sectPr w:rsidR="00E052F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A31421" w14:textId="490D15F2" w:rsidR="00CE18C0" w:rsidRPr="00E052FD" w:rsidRDefault="00CE18C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F635874" w14:textId="77777777" w:rsidR="005237E9" w:rsidRDefault="005237E9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14:paraId="62D88D9F" w14:textId="56380D4E" w:rsidR="00AE1BF5" w:rsidRPr="00AE1BF5" w:rsidRDefault="00AE1BF5" w:rsidP="00710D5D">
      <w:pPr>
        <w:ind w:hanging="720"/>
        <w:rPr>
          <w:rFonts w:ascii="Times New Roman" w:hAnsi="Times New Roman"/>
          <w:b/>
          <w:sz w:val="32"/>
          <w:szCs w:val="32"/>
          <w:u w:val="single"/>
        </w:rPr>
      </w:pPr>
      <w:r w:rsidRPr="00AE1BF5">
        <w:rPr>
          <w:rFonts w:ascii="Times New Roman" w:hAnsi="Times New Roman"/>
          <w:b/>
          <w:sz w:val="32"/>
          <w:szCs w:val="32"/>
          <w:u w:val="single"/>
        </w:rPr>
        <w:lastRenderedPageBreak/>
        <w:t>4</w:t>
      </w:r>
      <w:r w:rsidRPr="00AE1BF5">
        <w:rPr>
          <w:rFonts w:ascii="Times New Roman" w:hAnsi="Times New Roman"/>
          <w:b/>
          <w:sz w:val="32"/>
          <w:szCs w:val="32"/>
          <w:u w:val="single"/>
          <w:vertAlign w:val="superscript"/>
        </w:rPr>
        <w:t>th</w:t>
      </w:r>
      <w:r w:rsidRPr="00AE1BF5">
        <w:rPr>
          <w:rFonts w:ascii="Times New Roman" w:hAnsi="Times New Roman"/>
          <w:b/>
          <w:sz w:val="32"/>
          <w:szCs w:val="32"/>
          <w:u w:val="single"/>
        </w:rPr>
        <w:t>:</w:t>
      </w:r>
    </w:p>
    <w:p w14:paraId="28582DFD" w14:textId="77777777" w:rsidR="00710D5D" w:rsidRDefault="00710D5D" w:rsidP="00AE1BF5">
      <w:pPr>
        <w:rPr>
          <w:rFonts w:ascii="Times New Roman" w:hAnsi="Times New Roman"/>
          <w:sz w:val="24"/>
          <w:szCs w:val="24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DF1B1" w14:textId="4ABBE7B6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Crayons </w:t>
      </w:r>
    </w:p>
    <w:p w14:paraId="19EDE07B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Pencils </w:t>
      </w:r>
    </w:p>
    <w:p w14:paraId="55C9859B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Glue sticks </w:t>
      </w:r>
      <w:r>
        <w:rPr>
          <w:rFonts w:ascii="Times New Roman" w:hAnsi="Times New Roman"/>
          <w:sz w:val="24"/>
          <w:szCs w:val="24"/>
        </w:rPr>
        <w:t>–</w:t>
      </w:r>
      <w:r w:rsidRPr="005467D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176A9E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School glue – 1</w:t>
      </w:r>
    </w:p>
    <w:p w14:paraId="30620B09" w14:textId="536D25FA" w:rsidR="00AE1BF5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Scissors</w:t>
      </w:r>
    </w:p>
    <w:p w14:paraId="3C4E37BB" w14:textId="406D64E4" w:rsidR="00AE1BF5" w:rsidRPr="005467DA" w:rsidRDefault="001E6770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12-inch</w:t>
      </w:r>
      <w:r w:rsidR="00AE1BF5" w:rsidRPr="005467DA">
        <w:rPr>
          <w:rFonts w:ascii="Times New Roman" w:hAnsi="Times New Roman"/>
          <w:sz w:val="24"/>
          <w:szCs w:val="24"/>
        </w:rPr>
        <w:t xml:space="preserve"> ruler</w:t>
      </w:r>
      <w:r w:rsidR="00E052FD">
        <w:rPr>
          <w:rFonts w:ascii="Times New Roman" w:hAnsi="Times New Roman"/>
          <w:sz w:val="24"/>
          <w:szCs w:val="24"/>
        </w:rPr>
        <w:t xml:space="preserve"> (needs to have inches AND centimeters) </w:t>
      </w:r>
    </w:p>
    <w:p w14:paraId="1FBCC426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Take home folder</w:t>
      </w:r>
      <w:r>
        <w:rPr>
          <w:rFonts w:ascii="Times New Roman" w:hAnsi="Times New Roman"/>
          <w:sz w:val="24"/>
          <w:szCs w:val="24"/>
        </w:rPr>
        <w:t xml:space="preserve"> – 2 </w:t>
      </w:r>
    </w:p>
    <w:p w14:paraId="34F3943C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Pencil box to leave at school</w:t>
      </w:r>
    </w:p>
    <w:p w14:paraId="7F8A82E8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Washable markers</w:t>
      </w:r>
    </w:p>
    <w:p w14:paraId="4A864509" w14:textId="77777777" w:rsidR="005D7C82" w:rsidRDefault="005D7C82" w:rsidP="005D7C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Notebook paper – wide ruled (4 packages)</w:t>
      </w:r>
    </w:p>
    <w:p w14:paraId="7FCCF890" w14:textId="2DCF2EB4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Ream of copy paper - 2</w:t>
      </w:r>
    </w:p>
    <w:p w14:paraId="756896EF" w14:textId="7C3CA3D7" w:rsidR="00AE1BF5" w:rsidRDefault="00E052FD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Subject spiral – </w:t>
      </w:r>
      <w:r w:rsidR="002166CB">
        <w:rPr>
          <w:rFonts w:ascii="Times New Roman" w:hAnsi="Times New Roman"/>
          <w:sz w:val="24"/>
          <w:szCs w:val="24"/>
        </w:rPr>
        <w:t>4</w:t>
      </w:r>
    </w:p>
    <w:p w14:paraId="1F640908" w14:textId="563DF375" w:rsidR="002166CB" w:rsidRDefault="002166CB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plastic fodders with brads</w:t>
      </w:r>
    </w:p>
    <w:p w14:paraId="2A9A414A" w14:textId="64476C25" w:rsidR="003A274C" w:rsidRDefault="003A274C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cans Clorox wipes</w:t>
      </w:r>
    </w:p>
    <w:p w14:paraId="230CC0AD" w14:textId="6D065D66" w:rsidR="00E052FD" w:rsidRDefault="00E052FD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red correcting pens or pencils</w:t>
      </w:r>
    </w:p>
    <w:p w14:paraId="2839F6AF" w14:textId="00035FA4" w:rsidR="00E052FD" w:rsidRDefault="00E052FD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Compass</w:t>
      </w:r>
    </w:p>
    <w:p w14:paraId="24ACB125" w14:textId="400EF8E2" w:rsidR="00E052FD" w:rsidRDefault="00E052FD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Simple calculator </w:t>
      </w:r>
    </w:p>
    <w:p w14:paraId="4854E2F1" w14:textId="2414E0DA" w:rsidR="00E052FD" w:rsidRDefault="00E052FD" w:rsidP="00E052FD">
      <w:pPr>
        <w:rPr>
          <w:rFonts w:ascii="Times New Roman" w:hAnsi="Times New Roman"/>
          <w:sz w:val="24"/>
          <w:szCs w:val="24"/>
        </w:rPr>
      </w:pPr>
      <w:r w:rsidRPr="00E052FD">
        <w:rPr>
          <w:rFonts w:ascii="Times New Roman" w:hAnsi="Times New Roman"/>
          <w:sz w:val="24"/>
          <w:szCs w:val="24"/>
        </w:rPr>
        <w:t xml:space="preserve">2 </w:t>
      </w:r>
      <w:r w:rsidR="001E6770" w:rsidRPr="00E052FD">
        <w:rPr>
          <w:rFonts w:ascii="Times New Roman" w:hAnsi="Times New Roman"/>
          <w:sz w:val="24"/>
          <w:szCs w:val="24"/>
        </w:rPr>
        <w:t>boxes</w:t>
      </w:r>
      <w:r w:rsidRPr="00E052FD">
        <w:rPr>
          <w:rFonts w:ascii="Times New Roman" w:hAnsi="Times New Roman"/>
          <w:sz w:val="24"/>
          <w:szCs w:val="24"/>
        </w:rPr>
        <w:t xml:space="preserve"> of Kleenex </w:t>
      </w:r>
    </w:p>
    <w:p w14:paraId="390CFD28" w14:textId="77777777" w:rsidR="005237E9" w:rsidRDefault="005237E9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14:paraId="07A933F4" w14:textId="6145424A" w:rsidR="00AE1BF5" w:rsidRPr="00AE1BF5" w:rsidRDefault="00AE1BF5" w:rsidP="00710D5D">
      <w:pPr>
        <w:ind w:hanging="630"/>
        <w:rPr>
          <w:rFonts w:ascii="Times New Roman" w:hAnsi="Times New Roman"/>
          <w:b/>
          <w:sz w:val="32"/>
          <w:szCs w:val="32"/>
          <w:u w:val="single"/>
        </w:rPr>
      </w:pPr>
      <w:r w:rsidRPr="00AE1BF5">
        <w:rPr>
          <w:rFonts w:ascii="Times New Roman" w:hAnsi="Times New Roman"/>
          <w:b/>
          <w:sz w:val="32"/>
          <w:szCs w:val="32"/>
          <w:u w:val="single"/>
        </w:rPr>
        <w:lastRenderedPageBreak/>
        <w:t>5</w:t>
      </w:r>
      <w:r w:rsidRPr="00AE1BF5">
        <w:rPr>
          <w:rFonts w:ascii="Times New Roman" w:hAnsi="Times New Roman"/>
          <w:b/>
          <w:sz w:val="32"/>
          <w:szCs w:val="32"/>
          <w:u w:val="single"/>
          <w:vertAlign w:val="superscript"/>
        </w:rPr>
        <w:t>th</w:t>
      </w:r>
      <w:r w:rsidRPr="00AE1BF5">
        <w:rPr>
          <w:rFonts w:ascii="Times New Roman" w:hAnsi="Times New Roman"/>
          <w:b/>
          <w:sz w:val="32"/>
          <w:szCs w:val="32"/>
          <w:u w:val="single"/>
        </w:rPr>
        <w:t>:</w:t>
      </w:r>
    </w:p>
    <w:p w14:paraId="34A27157" w14:textId="77777777" w:rsidR="00710D5D" w:rsidRDefault="00710D5D" w:rsidP="00AE1BF5">
      <w:pPr>
        <w:rPr>
          <w:rFonts w:ascii="Times New Roman" w:hAnsi="Times New Roman"/>
          <w:sz w:val="24"/>
          <w:szCs w:val="24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3AC98C" w14:textId="00F0E589" w:rsidR="00AE1BF5" w:rsidRDefault="00AE1BF5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Bible</w:t>
      </w:r>
    </w:p>
    <w:p w14:paraId="4752B249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Crayons </w:t>
      </w:r>
    </w:p>
    <w:p w14:paraId="4A8E7DBA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Pencils </w:t>
      </w:r>
    </w:p>
    <w:p w14:paraId="577A1A64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 xml:space="preserve">Glue sticks </w:t>
      </w:r>
      <w:r>
        <w:rPr>
          <w:rFonts w:ascii="Times New Roman" w:hAnsi="Times New Roman"/>
          <w:sz w:val="24"/>
          <w:szCs w:val="24"/>
        </w:rPr>
        <w:t>–</w:t>
      </w:r>
      <w:r w:rsidRPr="005467D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473275" w14:textId="17DC766B" w:rsidR="00E052FD" w:rsidRDefault="00E052FD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Scotch tape - 2</w:t>
      </w:r>
    </w:p>
    <w:p w14:paraId="025355A9" w14:textId="7FFE3514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School glue – 1</w:t>
      </w:r>
    </w:p>
    <w:p w14:paraId="5209D403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Scissors</w:t>
      </w:r>
    </w:p>
    <w:p w14:paraId="5E1769F5" w14:textId="189B0D25" w:rsidR="00AE1BF5" w:rsidRPr="005467DA" w:rsidRDefault="001E6770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12-inch</w:t>
      </w:r>
      <w:r w:rsidR="00AE1BF5" w:rsidRPr="005467DA">
        <w:rPr>
          <w:rFonts w:ascii="Times New Roman" w:hAnsi="Times New Roman"/>
          <w:sz w:val="24"/>
          <w:szCs w:val="24"/>
        </w:rPr>
        <w:t xml:space="preserve"> ruler</w:t>
      </w:r>
    </w:p>
    <w:p w14:paraId="4348B7F1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Take home folder</w:t>
      </w:r>
      <w:r>
        <w:rPr>
          <w:rFonts w:ascii="Times New Roman" w:hAnsi="Times New Roman"/>
          <w:sz w:val="24"/>
          <w:szCs w:val="24"/>
        </w:rPr>
        <w:t xml:space="preserve"> – 2 </w:t>
      </w:r>
    </w:p>
    <w:p w14:paraId="0332B0E8" w14:textId="3E27C619" w:rsidR="005D7C82" w:rsidRDefault="005D7C82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Notebook paper – wide ruled (4 packages)</w:t>
      </w:r>
    </w:p>
    <w:p w14:paraId="520A4E7F" w14:textId="3B7B45D4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Pencil box to leave at school</w:t>
      </w:r>
    </w:p>
    <w:p w14:paraId="70723A5F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 w:rsidRPr="005467DA">
        <w:rPr>
          <w:rFonts w:ascii="Times New Roman" w:hAnsi="Times New Roman"/>
          <w:sz w:val="24"/>
          <w:szCs w:val="24"/>
        </w:rPr>
        <w:t>Washable markers</w:t>
      </w:r>
    </w:p>
    <w:p w14:paraId="69363F5A" w14:textId="77777777" w:rsidR="00AE1BF5" w:rsidRPr="005467DA" w:rsidRDefault="00AE1BF5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Ream of copy paper - 2</w:t>
      </w:r>
    </w:p>
    <w:p w14:paraId="61294ED0" w14:textId="77777777" w:rsidR="00AE1BF5" w:rsidRDefault="00AE1BF5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Subject spiral – 4</w:t>
      </w:r>
    </w:p>
    <w:p w14:paraId="471E43D2" w14:textId="4D8F1770" w:rsidR="003A274C" w:rsidRDefault="00E052FD" w:rsidP="00AE1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274C">
        <w:rPr>
          <w:rFonts w:ascii="Times New Roman" w:hAnsi="Times New Roman"/>
          <w:sz w:val="24"/>
          <w:szCs w:val="24"/>
        </w:rPr>
        <w:t xml:space="preserve"> rolls of paper towels</w:t>
      </w:r>
    </w:p>
    <w:p w14:paraId="5BFB3967" w14:textId="77777777" w:rsidR="00710D5D" w:rsidRDefault="00710D5D">
      <w:pPr>
        <w:rPr>
          <w:rFonts w:ascii="Times New Roman" w:hAnsi="Times New Roman"/>
          <w:b/>
          <w:sz w:val="32"/>
          <w:szCs w:val="32"/>
          <w:u w:val="single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DAC737" w14:textId="77777777" w:rsidR="00C209EF" w:rsidRDefault="0037613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7613A">
        <w:rPr>
          <w:rFonts w:ascii="Times New Roman" w:hAnsi="Times New Roman"/>
          <w:sz w:val="24"/>
          <w:szCs w:val="24"/>
        </w:rPr>
        <w:t xml:space="preserve">Planner for assignments </w:t>
      </w:r>
    </w:p>
    <w:p w14:paraId="1F114756" w14:textId="74195687" w:rsidR="00CE18C0" w:rsidRPr="0037613A" w:rsidRDefault="00CE18C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EF42E3B" w14:textId="77777777" w:rsidR="005237E9" w:rsidRDefault="005237E9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14:paraId="7F015763" w14:textId="4258AD11" w:rsidR="00DB4C95" w:rsidRPr="002C3C29" w:rsidRDefault="002C3C29" w:rsidP="00710D5D">
      <w:pPr>
        <w:ind w:hanging="630"/>
        <w:rPr>
          <w:rFonts w:ascii="Times New Roman" w:hAnsi="Times New Roman"/>
          <w:b/>
          <w:sz w:val="32"/>
          <w:szCs w:val="32"/>
          <w:u w:val="single"/>
        </w:rPr>
      </w:pPr>
      <w:r w:rsidRPr="002C3C29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 6</w:t>
      </w:r>
      <w:r w:rsidRPr="002C3C29">
        <w:rPr>
          <w:rFonts w:ascii="Times New Roman" w:hAnsi="Times New Roman"/>
          <w:b/>
          <w:sz w:val="32"/>
          <w:szCs w:val="32"/>
          <w:u w:val="single"/>
          <w:vertAlign w:val="superscript"/>
        </w:rPr>
        <w:t>th</w:t>
      </w:r>
      <w:r w:rsidRPr="002C3C29">
        <w:rPr>
          <w:rFonts w:ascii="Times New Roman" w:hAnsi="Times New Roman"/>
          <w:b/>
          <w:sz w:val="32"/>
          <w:szCs w:val="32"/>
          <w:u w:val="single"/>
        </w:rPr>
        <w:t>:</w:t>
      </w:r>
    </w:p>
    <w:p w14:paraId="63CF2A60" w14:textId="77777777" w:rsidR="00710D5D" w:rsidRDefault="00710D5D">
      <w:pPr>
        <w:rPr>
          <w:rFonts w:ascii="Times New Roman" w:hAnsi="Times New Roman"/>
          <w:sz w:val="24"/>
          <w:szCs w:val="24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825CDC" w14:textId="4FD61ACE" w:rsidR="00DB4C95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pens – 2</w:t>
      </w:r>
    </w:p>
    <w:p w14:paraId="3F999E1A" w14:textId="1393F119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Pencils</w:t>
      </w:r>
    </w:p>
    <w:p w14:paraId="4688C3AE" w14:textId="7AD2FA3F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Glue stick – 2</w:t>
      </w:r>
    </w:p>
    <w:p w14:paraId="2E1CAFE8" w14:textId="052C4EB7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glue – 1</w:t>
      </w:r>
    </w:p>
    <w:p w14:paraId="4294CF66" w14:textId="76BC23C6" w:rsidR="00E052FD" w:rsidRDefault="00E05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Scotch tape - 2</w:t>
      </w:r>
    </w:p>
    <w:p w14:paraId="0792A311" w14:textId="7FB7A07D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Scissors</w:t>
      </w:r>
    </w:p>
    <w:p w14:paraId="4A4FFF3A" w14:textId="24F011CF" w:rsidR="002C3C29" w:rsidRDefault="001E67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12-inch</w:t>
      </w:r>
      <w:r w:rsidR="002C3C29">
        <w:rPr>
          <w:rFonts w:ascii="Times New Roman" w:hAnsi="Times New Roman"/>
          <w:sz w:val="24"/>
          <w:szCs w:val="24"/>
        </w:rPr>
        <w:t xml:space="preserve"> ruler</w:t>
      </w:r>
    </w:p>
    <w:p w14:paraId="1B3D6B94" w14:textId="73CE7A62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Folder – 2 </w:t>
      </w:r>
    </w:p>
    <w:p w14:paraId="5D9106A5" w14:textId="67133D35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Bible</w:t>
      </w:r>
    </w:p>
    <w:p w14:paraId="681FF810" w14:textId="12955005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Spiral – 2 </w:t>
      </w:r>
    </w:p>
    <w:p w14:paraId="1C1350A0" w14:textId="77777777" w:rsidR="005D7C82" w:rsidRDefault="005D7C82" w:rsidP="005D7C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Notebook paper – wide ruled (4 packages)</w:t>
      </w:r>
    </w:p>
    <w:p w14:paraId="267045D2" w14:textId="1365D5C2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 box to leave at school</w:t>
      </w:r>
    </w:p>
    <w:p w14:paraId="352AB87C" w14:textId="77777777" w:rsidR="002C3C29" w:rsidRPr="005467DA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Ream of copy paper - 2</w:t>
      </w:r>
    </w:p>
    <w:p w14:paraId="44C6284D" w14:textId="2B1DB7DB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Markers </w:t>
      </w:r>
    </w:p>
    <w:p w14:paraId="2E232161" w14:textId="5C630604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Colored pencils</w:t>
      </w:r>
    </w:p>
    <w:p w14:paraId="04699A39" w14:textId="5DEAACC1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Highlighters</w:t>
      </w:r>
    </w:p>
    <w:p w14:paraId="0EF25822" w14:textId="3C16DA73" w:rsidR="002C3C29" w:rsidRDefault="003A2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C3C29">
        <w:rPr>
          <w:rFonts w:ascii="Times New Roman" w:hAnsi="Times New Roman"/>
          <w:sz w:val="24"/>
          <w:szCs w:val="24"/>
        </w:rPr>
        <w:t>rayons</w:t>
      </w:r>
    </w:p>
    <w:p w14:paraId="2088F943" w14:textId="0E17E196" w:rsidR="009C325C" w:rsidRDefault="009C325C" w:rsidP="009C325C">
      <w:pPr>
        <w:rPr>
          <w:rFonts w:ascii="Times New Roman" w:hAnsi="Times New Roman"/>
          <w:sz w:val="24"/>
          <w:szCs w:val="24"/>
        </w:rPr>
      </w:pPr>
      <w:r w:rsidRPr="00E052FD">
        <w:rPr>
          <w:rFonts w:ascii="Times New Roman" w:hAnsi="Times New Roman"/>
          <w:sz w:val="24"/>
          <w:szCs w:val="24"/>
        </w:rPr>
        <w:t xml:space="preserve">2 </w:t>
      </w:r>
      <w:r w:rsidR="001E6770" w:rsidRPr="00E052FD">
        <w:rPr>
          <w:rFonts w:ascii="Times New Roman" w:hAnsi="Times New Roman"/>
          <w:sz w:val="24"/>
          <w:szCs w:val="24"/>
        </w:rPr>
        <w:t>boxes</w:t>
      </w:r>
      <w:r w:rsidRPr="00E052FD">
        <w:rPr>
          <w:rFonts w:ascii="Times New Roman" w:hAnsi="Times New Roman"/>
          <w:sz w:val="24"/>
          <w:szCs w:val="24"/>
        </w:rPr>
        <w:t xml:space="preserve"> of Kleenex </w:t>
      </w:r>
    </w:p>
    <w:p w14:paraId="1C2DC478" w14:textId="64E09755" w:rsidR="003A274C" w:rsidRDefault="00E05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274C">
        <w:rPr>
          <w:rFonts w:ascii="Times New Roman" w:hAnsi="Times New Roman"/>
          <w:sz w:val="24"/>
          <w:szCs w:val="24"/>
        </w:rPr>
        <w:t xml:space="preserve"> rolls of paper towels</w:t>
      </w:r>
    </w:p>
    <w:p w14:paraId="24F82025" w14:textId="77777777" w:rsidR="00710D5D" w:rsidRDefault="00710D5D">
      <w:pPr>
        <w:rPr>
          <w:rFonts w:ascii="Times New Roman" w:hAnsi="Times New Roman"/>
          <w:b/>
          <w:sz w:val="32"/>
          <w:szCs w:val="32"/>
          <w:u w:val="single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4A57D6" w14:textId="77777777" w:rsidR="00C209EF" w:rsidRDefault="0037613A" w:rsidP="0037613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7613A">
        <w:rPr>
          <w:rFonts w:ascii="Times New Roman" w:hAnsi="Times New Roman"/>
          <w:sz w:val="24"/>
          <w:szCs w:val="24"/>
        </w:rPr>
        <w:t xml:space="preserve">Planner for assignments </w:t>
      </w:r>
    </w:p>
    <w:p w14:paraId="3093558F" w14:textId="77777777" w:rsidR="00C209EF" w:rsidRDefault="00C209EF" w:rsidP="0037613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7F5381" w14:textId="77777777" w:rsidR="005237E9" w:rsidRDefault="005237E9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14:paraId="1DCB036E" w14:textId="589E6B18" w:rsidR="002C3C29" w:rsidRPr="002C3C29" w:rsidRDefault="002C3C29" w:rsidP="00710D5D">
      <w:pPr>
        <w:ind w:hanging="630"/>
        <w:rPr>
          <w:rFonts w:ascii="Times New Roman" w:hAnsi="Times New Roman"/>
          <w:b/>
          <w:sz w:val="32"/>
          <w:szCs w:val="32"/>
          <w:u w:val="single"/>
        </w:rPr>
      </w:pPr>
      <w:r w:rsidRPr="002C3C29">
        <w:rPr>
          <w:rFonts w:ascii="Times New Roman" w:hAnsi="Times New Roman"/>
          <w:b/>
          <w:sz w:val="32"/>
          <w:szCs w:val="32"/>
          <w:u w:val="single"/>
        </w:rPr>
        <w:lastRenderedPageBreak/>
        <w:t>Jr High:</w:t>
      </w:r>
    </w:p>
    <w:p w14:paraId="403E6376" w14:textId="77777777" w:rsidR="00710D5D" w:rsidRDefault="00710D5D" w:rsidP="002C3C29">
      <w:pPr>
        <w:rPr>
          <w:rFonts w:ascii="Times New Roman" w:hAnsi="Times New Roman"/>
          <w:sz w:val="24"/>
          <w:szCs w:val="24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B3B503" w14:textId="287465EA" w:rsidR="005D7C82" w:rsidRDefault="005D7C82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Folder - 4</w:t>
      </w:r>
    </w:p>
    <w:p w14:paraId="07BB6E5F" w14:textId="1F2C332B" w:rsidR="002C3C29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pens – 2</w:t>
      </w:r>
    </w:p>
    <w:p w14:paraId="3C85D880" w14:textId="49D7EDD1" w:rsidR="002C3C29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Pencils</w:t>
      </w:r>
      <w:r w:rsidR="006C1F17">
        <w:rPr>
          <w:rFonts w:ascii="Times New Roman" w:hAnsi="Times New Roman"/>
          <w:sz w:val="24"/>
          <w:szCs w:val="24"/>
        </w:rPr>
        <w:t xml:space="preserve"> – </w:t>
      </w:r>
      <w:r w:rsidR="005D7C82">
        <w:rPr>
          <w:rFonts w:ascii="Times New Roman" w:hAnsi="Times New Roman"/>
          <w:sz w:val="24"/>
          <w:szCs w:val="24"/>
        </w:rPr>
        <w:t>A LOT!!!</w:t>
      </w:r>
    </w:p>
    <w:p w14:paraId="75CF83DC" w14:textId="77777777" w:rsidR="002C3C29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Glue stick – 2</w:t>
      </w:r>
    </w:p>
    <w:p w14:paraId="35027533" w14:textId="77777777" w:rsidR="002C3C29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glue – 1</w:t>
      </w:r>
    </w:p>
    <w:p w14:paraId="3A56FD1F" w14:textId="77777777" w:rsidR="002C3C29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Scissors</w:t>
      </w:r>
    </w:p>
    <w:p w14:paraId="36394EB3" w14:textId="3FFA03F9" w:rsidR="002C3C29" w:rsidRDefault="001E6770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12-inch</w:t>
      </w:r>
      <w:r w:rsidR="002C3C29">
        <w:rPr>
          <w:rFonts w:ascii="Times New Roman" w:hAnsi="Times New Roman"/>
          <w:sz w:val="24"/>
          <w:szCs w:val="24"/>
        </w:rPr>
        <w:t xml:space="preserve"> ruler</w:t>
      </w:r>
    </w:p>
    <w:p w14:paraId="7CD92B53" w14:textId="1CB24410" w:rsidR="00087FAC" w:rsidRDefault="00087FAC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Protractor and compass</w:t>
      </w:r>
    </w:p>
    <w:p w14:paraId="70EA425A" w14:textId="77777777" w:rsidR="002C3C29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Bible</w:t>
      </w:r>
    </w:p>
    <w:p w14:paraId="24C49C74" w14:textId="181E0E00" w:rsidR="005D7C82" w:rsidRDefault="005D7C82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Notebook paper – (4 packages)</w:t>
      </w:r>
    </w:p>
    <w:p w14:paraId="5B514850" w14:textId="77777777" w:rsidR="002C3C29" w:rsidRPr="005467DA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Ream of copy paper - 2</w:t>
      </w:r>
    </w:p>
    <w:p w14:paraId="585010CF" w14:textId="77777777" w:rsidR="002C3C29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Markers </w:t>
      </w:r>
    </w:p>
    <w:p w14:paraId="12A1B6AF" w14:textId="6F932B17" w:rsidR="002C3C29" w:rsidRDefault="002C3C29" w:rsidP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Highlighters</w:t>
      </w:r>
      <w:r w:rsidR="00E052FD">
        <w:rPr>
          <w:rFonts w:ascii="Times New Roman" w:hAnsi="Times New Roman"/>
          <w:sz w:val="24"/>
          <w:szCs w:val="24"/>
        </w:rPr>
        <w:t xml:space="preserve"> – 4 different colors</w:t>
      </w:r>
    </w:p>
    <w:p w14:paraId="338DEFED" w14:textId="66B2219D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Crayons</w:t>
      </w:r>
    </w:p>
    <w:p w14:paraId="37FB1415" w14:textId="4777390A" w:rsidR="002C3C29" w:rsidRDefault="00E05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Scientific C</w:t>
      </w:r>
      <w:r w:rsidR="002C3C29">
        <w:rPr>
          <w:rFonts w:ascii="Times New Roman" w:hAnsi="Times New Roman"/>
          <w:sz w:val="24"/>
          <w:szCs w:val="24"/>
        </w:rPr>
        <w:t>alculator</w:t>
      </w:r>
      <w:r>
        <w:rPr>
          <w:rFonts w:ascii="Times New Roman" w:hAnsi="Times New Roman"/>
          <w:sz w:val="24"/>
          <w:szCs w:val="24"/>
        </w:rPr>
        <w:t xml:space="preserve"> – NOT graphing</w:t>
      </w:r>
    </w:p>
    <w:p w14:paraId="57D6A1B7" w14:textId="36A427ED" w:rsidR="002C3C29" w:rsidRDefault="002C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Planner (for assignments)</w:t>
      </w:r>
    </w:p>
    <w:p w14:paraId="3ACB5641" w14:textId="4683F5F3" w:rsidR="00087FAC" w:rsidRDefault="00087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Scotch tape</w:t>
      </w:r>
    </w:p>
    <w:p w14:paraId="4F7F4EEE" w14:textId="653EF44E" w:rsidR="003A274C" w:rsidRDefault="003A2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cans of Lysol Spray</w:t>
      </w:r>
    </w:p>
    <w:p w14:paraId="5948C285" w14:textId="77777777" w:rsidR="00710D5D" w:rsidRDefault="00710D5D">
      <w:pPr>
        <w:rPr>
          <w:rFonts w:ascii="Times New Roman" w:hAnsi="Times New Roman"/>
          <w:b/>
          <w:sz w:val="32"/>
          <w:szCs w:val="32"/>
          <w:u w:val="single"/>
        </w:rPr>
        <w:sectPr w:rsidR="00710D5D" w:rsidSect="00CE18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AB846" w14:textId="3C0514C5" w:rsidR="005D7C82" w:rsidRDefault="006C1F1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Spiral </w:t>
      </w:r>
      <w:r w:rsidR="005237E9">
        <w:rPr>
          <w:rFonts w:ascii="Times New Roman" w:hAnsi="Times New Roman"/>
          <w:sz w:val="24"/>
          <w:szCs w:val="24"/>
        </w:rPr>
        <w:t>– 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5608E6" w14:textId="6894B1B8" w:rsidR="006C1F17" w:rsidRPr="009C325C" w:rsidRDefault="006C1F1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composition books</w:t>
      </w:r>
      <w:r w:rsidR="005237E9">
        <w:rPr>
          <w:rFonts w:ascii="Times New Roman" w:hAnsi="Times New Roman"/>
          <w:sz w:val="24"/>
          <w:szCs w:val="24"/>
        </w:rPr>
        <w:t xml:space="preserve"> (for literature) </w:t>
      </w:r>
    </w:p>
    <w:p w14:paraId="60D9EA4F" w14:textId="77777777" w:rsidR="005237E9" w:rsidRDefault="005237E9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14:paraId="4C33271B" w14:textId="3FB36942" w:rsidR="003A274C" w:rsidRPr="005F7FEF" w:rsidRDefault="005F7FEF" w:rsidP="00710D5D">
      <w:pPr>
        <w:ind w:hanging="630"/>
        <w:rPr>
          <w:rFonts w:ascii="Times New Roman" w:hAnsi="Times New Roman"/>
          <w:b/>
          <w:sz w:val="32"/>
          <w:szCs w:val="32"/>
          <w:u w:val="single"/>
        </w:rPr>
      </w:pPr>
      <w:r w:rsidRPr="005F7FEF">
        <w:rPr>
          <w:rFonts w:ascii="Times New Roman" w:hAnsi="Times New Roman"/>
          <w:b/>
          <w:sz w:val="32"/>
          <w:szCs w:val="32"/>
          <w:u w:val="single"/>
        </w:rPr>
        <w:lastRenderedPageBreak/>
        <w:t>High School:</w:t>
      </w:r>
    </w:p>
    <w:p w14:paraId="2048B061" w14:textId="77777777" w:rsidR="005F7FEF" w:rsidRDefault="005F7FEF" w:rsidP="005F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scientific calculator (not graphing)</w:t>
      </w:r>
    </w:p>
    <w:p w14:paraId="0531AD5D" w14:textId="4AB02B18" w:rsidR="005F7FEF" w:rsidRDefault="00C209EF" w:rsidP="005F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or black p</w:t>
      </w:r>
      <w:r w:rsidR="005F7FEF">
        <w:rPr>
          <w:rFonts w:ascii="Times New Roman" w:hAnsi="Times New Roman"/>
          <w:sz w:val="24"/>
          <w:szCs w:val="24"/>
        </w:rPr>
        <w:t>ens (personal and 1 package to leave at school)</w:t>
      </w:r>
    </w:p>
    <w:p w14:paraId="0ED254BD" w14:textId="7D923244" w:rsidR="005F7FEF" w:rsidRDefault="005F7FEF" w:rsidP="005F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Pencils (personal and 1 package to leave at school)</w:t>
      </w:r>
    </w:p>
    <w:p w14:paraId="371377C1" w14:textId="77777777" w:rsidR="00C209EF" w:rsidRDefault="00C209EF" w:rsidP="00C20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Highlighters – 4 different colors</w:t>
      </w:r>
    </w:p>
    <w:p w14:paraId="1FA3478A" w14:textId="00E5E815" w:rsidR="005F7FEF" w:rsidRDefault="005F7FEF" w:rsidP="005F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– 4 college ruled</w:t>
      </w:r>
    </w:p>
    <w:p w14:paraId="0F050D41" w14:textId="00201262" w:rsidR="00C209EF" w:rsidRDefault="00C209EF" w:rsidP="005F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choice of spirals or a binder with dividers and paper</w:t>
      </w:r>
    </w:p>
    <w:p w14:paraId="55FC4BDA" w14:textId="79D59412" w:rsidR="005F7FEF" w:rsidRDefault="009C325C" w:rsidP="005F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HAVE FOR SPANISH: </w:t>
      </w:r>
      <w:r w:rsidR="005F7FEF">
        <w:rPr>
          <w:rFonts w:ascii="Times New Roman" w:hAnsi="Times New Roman"/>
          <w:sz w:val="24"/>
          <w:szCs w:val="24"/>
        </w:rPr>
        <w:t xml:space="preserve">Spiral – 2 </w:t>
      </w:r>
    </w:p>
    <w:p w14:paraId="4AF6D86A" w14:textId="785CA4D8" w:rsidR="005F7FEF" w:rsidRDefault="005F7FEF" w:rsidP="005F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 dry erase markers – 2 packages</w:t>
      </w:r>
    </w:p>
    <w:p w14:paraId="78F07C05" w14:textId="3F93D5A9" w:rsidR="005F7FEF" w:rsidRDefault="005F7FEF" w:rsidP="005F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Ream of copy paper </w:t>
      </w:r>
      <w:r w:rsidR="00C209E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449B5">
        <w:rPr>
          <w:rFonts w:ascii="Times New Roman" w:hAnsi="Times New Roman"/>
          <w:sz w:val="24"/>
          <w:szCs w:val="24"/>
        </w:rPr>
        <w:t>4</w:t>
      </w:r>
    </w:p>
    <w:p w14:paraId="25789128" w14:textId="329A416A" w:rsidR="005449B5" w:rsidRDefault="005449B5" w:rsidP="005F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lgebra students, have a 2 inch 3 ring binder for the curriculum </w:t>
      </w:r>
    </w:p>
    <w:p w14:paraId="211302C4" w14:textId="77777777" w:rsidR="005449B5" w:rsidRDefault="005449B5" w:rsidP="005F7FEF">
      <w:pPr>
        <w:rPr>
          <w:rFonts w:ascii="Times New Roman" w:hAnsi="Times New Roman"/>
          <w:sz w:val="24"/>
          <w:szCs w:val="24"/>
        </w:rPr>
      </w:pPr>
    </w:p>
    <w:p w14:paraId="3DD326E8" w14:textId="77777777" w:rsidR="00C209EF" w:rsidRPr="005467DA" w:rsidRDefault="00C209EF" w:rsidP="005F7FEF">
      <w:pPr>
        <w:rPr>
          <w:rFonts w:ascii="Times New Roman" w:hAnsi="Times New Roman"/>
          <w:sz w:val="24"/>
          <w:szCs w:val="24"/>
        </w:rPr>
      </w:pPr>
    </w:p>
    <w:p w14:paraId="205AB569" w14:textId="77777777" w:rsidR="005F7FEF" w:rsidRPr="00DB4C95" w:rsidRDefault="005F7FEF" w:rsidP="0078292D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</w:p>
    <w:sectPr w:rsidR="005F7FEF" w:rsidRPr="00DB4C95" w:rsidSect="00CE18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95"/>
    <w:rsid w:val="00087FAC"/>
    <w:rsid w:val="001E6770"/>
    <w:rsid w:val="002166CB"/>
    <w:rsid w:val="002C3C29"/>
    <w:rsid w:val="00325DA2"/>
    <w:rsid w:val="0037613A"/>
    <w:rsid w:val="00382736"/>
    <w:rsid w:val="003A274C"/>
    <w:rsid w:val="005237E9"/>
    <w:rsid w:val="005449B5"/>
    <w:rsid w:val="005623A0"/>
    <w:rsid w:val="005D7C82"/>
    <w:rsid w:val="005F7FEF"/>
    <w:rsid w:val="006C1F17"/>
    <w:rsid w:val="00710D5D"/>
    <w:rsid w:val="0073359C"/>
    <w:rsid w:val="0078292D"/>
    <w:rsid w:val="009C325C"/>
    <w:rsid w:val="00AE1BF5"/>
    <w:rsid w:val="00C209EF"/>
    <w:rsid w:val="00CE18C0"/>
    <w:rsid w:val="00D65551"/>
    <w:rsid w:val="00DB4C95"/>
    <w:rsid w:val="00E052FD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F5B7"/>
  <w15:chartTrackingRefBased/>
  <w15:docId w15:val="{C23146C1-FF88-42E4-8125-E499AEAD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fernandez</dc:creator>
  <cp:keywords/>
  <dc:description/>
  <cp:lastModifiedBy>Karen Parish</cp:lastModifiedBy>
  <cp:revision>2</cp:revision>
  <cp:lastPrinted>2017-05-29T01:28:00Z</cp:lastPrinted>
  <dcterms:created xsi:type="dcterms:W3CDTF">2019-07-24T11:25:00Z</dcterms:created>
  <dcterms:modified xsi:type="dcterms:W3CDTF">2019-07-24T11:25:00Z</dcterms:modified>
</cp:coreProperties>
</file>